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5E6D6" w14:textId="77777777"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B1415" wp14:editId="216E31C9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Start w:id="1" w:name="_MON_1231610650"/>
                          <w:bookmarkEnd w:id="0"/>
                          <w:bookmarkEnd w:id="1"/>
                          <w:p w14:paraId="1B78C2CA" w14:textId="77777777" w:rsidR="0051212E" w:rsidRDefault="0051212E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1738209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5.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4365591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132655556"/>
                    <w:bookmarkStart w:id="3" w:name="_MON_1231610650"/>
                    <w:bookmarkEnd w:id="2"/>
                    <w:bookmarkEnd w:id="3"/>
                    <w:p w14:paraId="1B78C2CA" w14:textId="77777777" w:rsidR="0051212E" w:rsidRDefault="0051212E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17382097">
                          <v:shape id="_x0000_i1025" type="#_x0000_t75" style="width:48.75pt;height:55.5pt" o:ole="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5" DrawAspect="Content" ObjectID="_1784365202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F357307" w14:textId="77777777" w:rsidR="000230F0" w:rsidRDefault="000230F0" w:rsidP="000230F0">
      <w:pPr>
        <w:rPr>
          <w:noProof/>
          <w:color w:val="000000"/>
        </w:rPr>
      </w:pPr>
    </w:p>
    <w:p w14:paraId="108A9615" w14:textId="77777777" w:rsidR="000230F0" w:rsidRDefault="000230F0" w:rsidP="000230F0">
      <w:pPr>
        <w:jc w:val="center"/>
      </w:pPr>
    </w:p>
    <w:p w14:paraId="2FAC627F" w14:textId="77777777" w:rsidR="000230F0" w:rsidRDefault="000230F0" w:rsidP="000230F0"/>
    <w:p w14:paraId="034B64D4" w14:textId="77777777" w:rsidR="000230F0" w:rsidRDefault="000230F0" w:rsidP="000230F0"/>
    <w:p w14:paraId="7E67BF73" w14:textId="77777777" w:rsidR="000230F0" w:rsidRDefault="000230F0" w:rsidP="000230F0">
      <w:pPr>
        <w:rPr>
          <w:noProof/>
          <w:color w:val="000000"/>
        </w:rPr>
      </w:pPr>
    </w:p>
    <w:p w14:paraId="6D28A5F3" w14:textId="43740DF5"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</w:t>
      </w:r>
      <w:r w:rsidR="00972C57">
        <w:rPr>
          <w:b/>
          <w:color w:val="000000"/>
          <w:sz w:val="32"/>
          <w:szCs w:val="32"/>
        </w:rPr>
        <w:t>4</w:t>
      </w:r>
    </w:p>
    <w:p w14:paraId="4B733FE8" w14:textId="77777777" w:rsidR="000230F0" w:rsidRDefault="000230F0" w:rsidP="000230F0">
      <w:pPr>
        <w:jc w:val="both"/>
        <w:rPr>
          <w:color w:val="000000"/>
        </w:rPr>
      </w:pPr>
    </w:p>
    <w:p w14:paraId="1F677F06" w14:textId="77777777"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6080D78E" w14:textId="77777777" w:rsidR="000230F0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49DA3C46" w14:textId="77777777" w:rsidR="000230F0" w:rsidRPr="002F7E5C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736494" w14:paraId="28ADCFF3" w14:textId="77777777" w:rsidTr="00E333F3">
        <w:tc>
          <w:tcPr>
            <w:tcW w:w="3436" w:type="dxa"/>
          </w:tcPr>
          <w:p w14:paraId="12DA71A3" w14:textId="77777777" w:rsidR="00E45A16" w:rsidRDefault="00E45A16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54473387" w14:textId="7DEC2AB0" w:rsidR="000230F0" w:rsidRPr="006F7A70" w:rsidRDefault="00BF7B2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83454">
              <w:rPr>
                <w:b/>
                <w:bCs/>
                <w:color w:val="000000"/>
                <w:sz w:val="28"/>
                <w:szCs w:val="28"/>
              </w:rPr>
              <w:t>05 августа</w:t>
            </w:r>
            <w:r w:rsidR="008A5B5E" w:rsidRPr="006F7A70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E44BD6" w:rsidRPr="006F7A70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14:paraId="4A90A3AD" w14:textId="77777777" w:rsidR="000230F0" w:rsidRPr="006F7A70" w:rsidRDefault="000230F0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29E3F153" w14:textId="3BFF6050" w:rsidR="000230F0" w:rsidRPr="006F7A70" w:rsidRDefault="008A5B5E" w:rsidP="00E333F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1308E2" w:rsidRPr="006F7A70"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 w:rsidRPr="006F7A70">
              <w:rPr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0230F0" w:rsidRPr="006F7A70">
              <w:rPr>
                <w:b/>
                <w:bCs/>
                <w:color w:val="000000"/>
                <w:sz w:val="28"/>
                <w:szCs w:val="28"/>
              </w:rPr>
              <w:t>№</w:t>
            </w:r>
            <w:r w:rsidR="00BF7B20" w:rsidRPr="006F7A7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83454">
              <w:rPr>
                <w:b/>
                <w:bCs/>
                <w:color w:val="000000"/>
                <w:sz w:val="28"/>
                <w:szCs w:val="28"/>
              </w:rPr>
              <w:t>55-1</w:t>
            </w:r>
          </w:p>
        </w:tc>
      </w:tr>
    </w:tbl>
    <w:p w14:paraId="2F0F6C1A" w14:textId="77777777" w:rsidR="000230F0" w:rsidRPr="00736494" w:rsidRDefault="000230F0" w:rsidP="000230F0">
      <w:pPr>
        <w:rPr>
          <w:b/>
          <w:noProof/>
          <w:color w:val="000000"/>
          <w:sz w:val="28"/>
          <w:szCs w:val="28"/>
        </w:rPr>
      </w:pPr>
      <w:r w:rsidRPr="00736494">
        <w:rPr>
          <w:b/>
          <w:noProof/>
          <w:color w:val="000000"/>
          <w:sz w:val="28"/>
          <w:szCs w:val="28"/>
        </w:rPr>
        <w:t xml:space="preserve">              </w:t>
      </w:r>
    </w:p>
    <w:p w14:paraId="7DB2FE94" w14:textId="77777777" w:rsidR="006D6B1C" w:rsidRDefault="000230F0" w:rsidP="0051212E">
      <w:pPr>
        <w:jc w:val="center"/>
        <w:rPr>
          <w:sz w:val="28"/>
          <w:szCs w:val="28"/>
        </w:rPr>
      </w:pPr>
      <w:r w:rsidRPr="00736494">
        <w:rPr>
          <w:sz w:val="28"/>
          <w:szCs w:val="28"/>
        </w:rPr>
        <w:t>Санкт-Петербург</w:t>
      </w:r>
    </w:p>
    <w:p w14:paraId="56DD6B80" w14:textId="77777777" w:rsidR="00E333F3" w:rsidRDefault="00E333F3" w:rsidP="00E333F3">
      <w:pPr>
        <w:pStyle w:val="Default"/>
      </w:pPr>
    </w:p>
    <w:p w14:paraId="394BB4B1" w14:textId="528D53F3" w:rsidR="0051212E" w:rsidRDefault="0051212E" w:rsidP="00E45A1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информационн</w:t>
      </w:r>
      <w:r w:rsidR="00FA77C7">
        <w:rPr>
          <w:b/>
          <w:bCs/>
          <w:sz w:val="28"/>
          <w:szCs w:val="28"/>
        </w:rPr>
        <w:t>ом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плакат</w:t>
      </w:r>
      <w:r w:rsidR="00FA77C7">
        <w:rPr>
          <w:b/>
          <w:bCs/>
          <w:sz w:val="28"/>
          <w:szCs w:val="28"/>
        </w:rPr>
        <w:t>е</w:t>
      </w:r>
      <w:proofErr w:type="gramEnd"/>
      <w:r>
        <w:rPr>
          <w:b/>
          <w:bCs/>
          <w:sz w:val="28"/>
          <w:szCs w:val="28"/>
        </w:rPr>
        <w:t xml:space="preserve"> о зарегистрированных кандидатах</w:t>
      </w:r>
    </w:p>
    <w:p w14:paraId="285FAC50" w14:textId="641D89A9" w:rsidR="0051212E" w:rsidRDefault="0051212E" w:rsidP="00E45A16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депутаты </w:t>
      </w:r>
      <w:r w:rsidR="00972C57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униципального </w:t>
      </w:r>
      <w:proofErr w:type="gramStart"/>
      <w:r>
        <w:rPr>
          <w:b/>
          <w:bCs/>
          <w:sz w:val="28"/>
          <w:szCs w:val="28"/>
        </w:rPr>
        <w:t>совета муниципального образования города федерального значения Санкт-Петербурга</w:t>
      </w:r>
      <w:proofErr w:type="gramEnd"/>
      <w:r>
        <w:rPr>
          <w:b/>
          <w:bCs/>
          <w:sz w:val="28"/>
          <w:szCs w:val="28"/>
        </w:rPr>
        <w:t xml:space="preserve"> </w:t>
      </w:r>
      <w:r w:rsidR="00972C57">
        <w:rPr>
          <w:b/>
          <w:bCs/>
          <w:sz w:val="28"/>
          <w:szCs w:val="28"/>
        </w:rPr>
        <w:t xml:space="preserve">поселок Парголово </w:t>
      </w:r>
      <w:r>
        <w:rPr>
          <w:b/>
          <w:bCs/>
          <w:sz w:val="28"/>
          <w:szCs w:val="28"/>
        </w:rPr>
        <w:t>седьмого созыва</w:t>
      </w:r>
    </w:p>
    <w:p w14:paraId="796253DF" w14:textId="77777777" w:rsidR="0051212E" w:rsidRDefault="0051212E" w:rsidP="0051212E">
      <w:pPr>
        <w:pStyle w:val="Default"/>
        <w:rPr>
          <w:sz w:val="28"/>
          <w:szCs w:val="28"/>
        </w:rPr>
      </w:pPr>
    </w:p>
    <w:p w14:paraId="4C3897E8" w14:textId="3721784B" w:rsidR="0051212E" w:rsidRPr="0051212E" w:rsidRDefault="0051212E" w:rsidP="00F83454">
      <w:pPr>
        <w:pStyle w:val="Default"/>
        <w:spacing w:line="276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пунктом 3 статьи 50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Территориальная избирательная комиссия № 1</w:t>
      </w:r>
      <w:r w:rsidR="00972C5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решила: </w:t>
      </w:r>
    </w:p>
    <w:p w14:paraId="32288FE6" w14:textId="7E12816B" w:rsidR="0051212E" w:rsidRDefault="0051212E" w:rsidP="00F83454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требования к сведениям, размещаемым на информационных плакатах о зарегистрированных кандидатах в депутаты </w:t>
      </w:r>
      <w:r w:rsidR="00972C57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proofErr w:type="gramStart"/>
      <w:r>
        <w:rPr>
          <w:sz w:val="28"/>
          <w:szCs w:val="28"/>
        </w:rPr>
        <w:t xml:space="preserve">совета муниципального образования </w:t>
      </w:r>
      <w:r w:rsidRPr="0051212E">
        <w:rPr>
          <w:bCs/>
          <w:sz w:val="28"/>
          <w:szCs w:val="28"/>
        </w:rPr>
        <w:t>города федерального значения</w:t>
      </w:r>
      <w:r>
        <w:rPr>
          <w:bCs/>
          <w:sz w:val="28"/>
          <w:szCs w:val="28"/>
        </w:rPr>
        <w:t xml:space="preserve"> </w:t>
      </w:r>
      <w:r w:rsidRPr="0051212E">
        <w:rPr>
          <w:bCs/>
          <w:sz w:val="28"/>
          <w:szCs w:val="28"/>
        </w:rPr>
        <w:t>Санкт-Петербурга</w:t>
      </w:r>
      <w:proofErr w:type="gramEnd"/>
      <w:r w:rsidRPr="0051212E">
        <w:rPr>
          <w:bCs/>
          <w:sz w:val="28"/>
          <w:szCs w:val="28"/>
        </w:rPr>
        <w:t xml:space="preserve"> </w:t>
      </w:r>
      <w:r w:rsidR="00972C57">
        <w:rPr>
          <w:bCs/>
          <w:sz w:val="28"/>
          <w:szCs w:val="28"/>
        </w:rPr>
        <w:t>поселок Парголово</w:t>
      </w:r>
      <w:r w:rsidRPr="0051212E">
        <w:rPr>
          <w:bCs/>
          <w:sz w:val="28"/>
          <w:szCs w:val="28"/>
        </w:rPr>
        <w:t xml:space="preserve"> седьмого созыва </w:t>
      </w:r>
      <w:r>
        <w:rPr>
          <w:sz w:val="28"/>
          <w:szCs w:val="28"/>
        </w:rPr>
        <w:t xml:space="preserve">согласно приложению к настоящему решению. </w:t>
      </w:r>
    </w:p>
    <w:p w14:paraId="30848E44" w14:textId="2A22E09D" w:rsidR="0033583C" w:rsidRDefault="006C7028" w:rsidP="0033583C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Рекомендовать зарегистрированным кандидатам в депутаты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совета муниципального образования </w:t>
      </w:r>
      <w:r w:rsidRPr="0051212E">
        <w:rPr>
          <w:bCs/>
          <w:sz w:val="28"/>
          <w:szCs w:val="28"/>
        </w:rPr>
        <w:t>города федерального значения</w:t>
      </w:r>
      <w:r>
        <w:rPr>
          <w:bCs/>
          <w:sz w:val="28"/>
          <w:szCs w:val="28"/>
        </w:rPr>
        <w:t xml:space="preserve"> </w:t>
      </w:r>
      <w:r w:rsidRPr="0051212E">
        <w:rPr>
          <w:bCs/>
          <w:sz w:val="28"/>
          <w:szCs w:val="28"/>
        </w:rPr>
        <w:t>Санкт-Петербурга</w:t>
      </w:r>
      <w:proofErr w:type="gramEnd"/>
      <w:r w:rsidRPr="005121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поселок Парголово</w:t>
      </w:r>
      <w:r w:rsidRPr="0051212E">
        <w:rPr>
          <w:bCs/>
          <w:sz w:val="28"/>
          <w:szCs w:val="28"/>
        </w:rPr>
        <w:t xml:space="preserve"> седьмого созыва</w:t>
      </w:r>
      <w:r>
        <w:rPr>
          <w:bCs/>
          <w:sz w:val="28"/>
          <w:szCs w:val="28"/>
        </w:rPr>
        <w:t xml:space="preserve"> представить в Территориальную избирательную комиссию № 14 свои фотографии и биографические данные в срок до 18 августа 2024 года. </w:t>
      </w:r>
    </w:p>
    <w:p w14:paraId="170FA634" w14:textId="34BB99A8" w:rsidR="0033583C" w:rsidRDefault="0033583C" w:rsidP="0033583C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Направить копию настоящего решения зарегистрированным кандидатам </w:t>
      </w:r>
      <w:r>
        <w:rPr>
          <w:bCs/>
          <w:sz w:val="28"/>
          <w:szCs w:val="28"/>
        </w:rPr>
        <w:t xml:space="preserve">в депутаты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 xml:space="preserve">совета муниципального образования </w:t>
      </w:r>
      <w:r w:rsidRPr="0051212E">
        <w:rPr>
          <w:bCs/>
          <w:sz w:val="28"/>
          <w:szCs w:val="28"/>
        </w:rPr>
        <w:t>города федерального значения</w:t>
      </w:r>
      <w:r>
        <w:rPr>
          <w:bCs/>
          <w:sz w:val="28"/>
          <w:szCs w:val="28"/>
        </w:rPr>
        <w:t xml:space="preserve"> </w:t>
      </w:r>
      <w:r w:rsidRPr="0051212E">
        <w:rPr>
          <w:bCs/>
          <w:sz w:val="28"/>
          <w:szCs w:val="28"/>
        </w:rPr>
        <w:t>Санкт-Петербурга</w:t>
      </w:r>
      <w:proofErr w:type="gramEnd"/>
      <w:r w:rsidRPr="005121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поселок Парголово</w:t>
      </w:r>
      <w:r w:rsidRPr="0051212E">
        <w:rPr>
          <w:bCs/>
          <w:sz w:val="28"/>
          <w:szCs w:val="28"/>
        </w:rPr>
        <w:t xml:space="preserve"> седьмого созыва</w:t>
      </w:r>
      <w:r>
        <w:rPr>
          <w:bCs/>
          <w:sz w:val="28"/>
          <w:szCs w:val="28"/>
        </w:rPr>
        <w:t>.</w:t>
      </w:r>
    </w:p>
    <w:p w14:paraId="5925449E" w14:textId="26546D6D" w:rsidR="0051212E" w:rsidRDefault="002D6A19" w:rsidP="00F83454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212E">
        <w:rPr>
          <w:sz w:val="28"/>
          <w:szCs w:val="28"/>
        </w:rPr>
        <w:t xml:space="preserve">. </w:t>
      </w:r>
      <w:proofErr w:type="gramStart"/>
      <w:r w:rsidR="0051212E">
        <w:rPr>
          <w:sz w:val="28"/>
          <w:szCs w:val="28"/>
        </w:rPr>
        <w:t>Разместить</w:t>
      </w:r>
      <w:proofErr w:type="gramEnd"/>
      <w:r w:rsidR="0051212E">
        <w:rPr>
          <w:sz w:val="28"/>
          <w:szCs w:val="28"/>
        </w:rPr>
        <w:t xml:space="preserve"> настоящее решение на сайте Территориальной избирательной комиссии № 1</w:t>
      </w:r>
      <w:r w:rsidR="00972C57">
        <w:rPr>
          <w:sz w:val="28"/>
          <w:szCs w:val="28"/>
        </w:rPr>
        <w:t>4</w:t>
      </w:r>
      <w:r w:rsidR="0051212E">
        <w:rPr>
          <w:sz w:val="28"/>
          <w:szCs w:val="28"/>
        </w:rPr>
        <w:t xml:space="preserve"> в информационно-телекоммуникационной сети Интернет. </w:t>
      </w:r>
    </w:p>
    <w:p w14:paraId="22C40ED9" w14:textId="065DC5EE" w:rsidR="00757087" w:rsidRDefault="002D6A19" w:rsidP="00F83454">
      <w:pPr>
        <w:pStyle w:val="Default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5</w:t>
      </w:r>
      <w:bookmarkStart w:id="2" w:name="_GoBack"/>
      <w:bookmarkEnd w:id="2"/>
      <w:r w:rsidR="0051212E">
        <w:rPr>
          <w:sz w:val="28"/>
          <w:szCs w:val="28"/>
        </w:rPr>
        <w:t xml:space="preserve">. </w:t>
      </w:r>
      <w:proofErr w:type="gramStart"/>
      <w:r w:rsidR="006D6B1C" w:rsidRPr="00225C4C">
        <w:rPr>
          <w:rFonts w:eastAsia="Calibri"/>
          <w:sz w:val="28"/>
          <w:szCs w:val="28"/>
        </w:rPr>
        <w:t>Контроль за</w:t>
      </w:r>
      <w:proofErr w:type="gramEnd"/>
      <w:r w:rsidR="006D6B1C" w:rsidRPr="00225C4C">
        <w:rPr>
          <w:rFonts w:eastAsia="Calibri"/>
          <w:sz w:val="28"/>
          <w:szCs w:val="28"/>
        </w:rPr>
        <w:t xml:space="preserve"> исполнением настоящего решения возложить на председателя Территориальной избирательной комиссии №</w:t>
      </w:r>
      <w:r w:rsidR="006D6B1C">
        <w:rPr>
          <w:rFonts w:eastAsia="Calibri"/>
          <w:sz w:val="28"/>
          <w:szCs w:val="28"/>
        </w:rPr>
        <w:t xml:space="preserve"> </w:t>
      </w:r>
      <w:r w:rsidR="006D6B1C" w:rsidRPr="00225C4C">
        <w:rPr>
          <w:rFonts w:eastAsia="Calibri"/>
          <w:sz w:val="28"/>
          <w:szCs w:val="28"/>
        </w:rPr>
        <w:t>1</w:t>
      </w:r>
      <w:r w:rsidR="00972C57">
        <w:rPr>
          <w:rFonts w:eastAsia="Calibri"/>
          <w:sz w:val="28"/>
          <w:szCs w:val="28"/>
        </w:rPr>
        <w:t>4</w:t>
      </w:r>
      <w:r w:rsidR="006F7A70">
        <w:rPr>
          <w:rFonts w:eastAsia="Calibri"/>
          <w:sz w:val="28"/>
          <w:szCs w:val="28"/>
        </w:rPr>
        <w:br/>
      </w:r>
      <w:r w:rsidR="006D6B1C" w:rsidRPr="00225C4C">
        <w:rPr>
          <w:rFonts w:eastAsia="Calibri"/>
          <w:sz w:val="28"/>
          <w:szCs w:val="28"/>
        </w:rPr>
        <w:t xml:space="preserve"> </w:t>
      </w:r>
      <w:r w:rsidR="006F7A70">
        <w:rPr>
          <w:rFonts w:eastAsia="Calibri"/>
          <w:sz w:val="28"/>
          <w:szCs w:val="28"/>
        </w:rPr>
        <w:t>Абрамову Е.А.</w:t>
      </w:r>
      <w:r w:rsidR="00972C57">
        <w:rPr>
          <w:rFonts w:eastAsia="Calibri"/>
          <w:sz w:val="28"/>
          <w:szCs w:val="28"/>
        </w:rPr>
        <w:t xml:space="preserve"> </w:t>
      </w:r>
    </w:p>
    <w:p w14:paraId="33004D61" w14:textId="77777777" w:rsidR="006F7A70" w:rsidRPr="00225C4C" w:rsidRDefault="006F7A70" w:rsidP="006D6B1C">
      <w:pPr>
        <w:jc w:val="both"/>
        <w:rPr>
          <w:sz w:val="28"/>
          <w:szCs w:val="28"/>
        </w:rPr>
      </w:pPr>
    </w:p>
    <w:p w14:paraId="2C16A0A9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 xml:space="preserve">Председатель </w:t>
      </w:r>
      <w:proofErr w:type="gramStart"/>
      <w:r w:rsidRPr="00F83454">
        <w:rPr>
          <w:sz w:val="28"/>
          <w:szCs w:val="28"/>
        </w:rPr>
        <w:t>Территориальной</w:t>
      </w:r>
      <w:proofErr w:type="gramEnd"/>
    </w:p>
    <w:p w14:paraId="7B1E437D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 xml:space="preserve">избирательной комиссии № 14 </w:t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  <w:t xml:space="preserve">Е.А. Абрамова                                          </w:t>
      </w:r>
    </w:p>
    <w:p w14:paraId="53101948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</w:p>
    <w:p w14:paraId="35CEE36A" w14:textId="77777777" w:rsidR="00F83454" w:rsidRPr="00F83454" w:rsidRDefault="00F83454" w:rsidP="00F83454">
      <w:pPr>
        <w:shd w:val="clear" w:color="auto" w:fill="FFFFFF"/>
        <w:jc w:val="both"/>
        <w:rPr>
          <w:sz w:val="28"/>
          <w:szCs w:val="28"/>
        </w:rPr>
      </w:pPr>
      <w:r w:rsidRPr="00F83454">
        <w:rPr>
          <w:sz w:val="28"/>
          <w:szCs w:val="28"/>
        </w:rPr>
        <w:t>Секретарь Территориальной</w:t>
      </w:r>
    </w:p>
    <w:p w14:paraId="5CF722B6" w14:textId="77777777" w:rsidR="00F83454" w:rsidRPr="00F83454" w:rsidRDefault="00F83454" w:rsidP="00F83454">
      <w:pPr>
        <w:shd w:val="clear" w:color="auto" w:fill="FFFFFF"/>
        <w:jc w:val="both"/>
      </w:pPr>
      <w:r w:rsidRPr="00F83454">
        <w:rPr>
          <w:sz w:val="28"/>
          <w:szCs w:val="28"/>
        </w:rPr>
        <w:t xml:space="preserve">избирательной комиссии № 14 </w:t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</w:r>
      <w:r w:rsidRPr="00F83454">
        <w:rPr>
          <w:sz w:val="28"/>
          <w:szCs w:val="28"/>
        </w:rPr>
        <w:tab/>
        <w:t xml:space="preserve">В.Р. </w:t>
      </w:r>
      <w:proofErr w:type="spellStart"/>
      <w:r w:rsidRPr="00F83454">
        <w:rPr>
          <w:sz w:val="28"/>
          <w:szCs w:val="28"/>
        </w:rPr>
        <w:t>Афонин</w:t>
      </w:r>
      <w:proofErr w:type="spellEnd"/>
      <w:r w:rsidRPr="00F83454">
        <w:rPr>
          <w:sz w:val="28"/>
          <w:szCs w:val="28"/>
        </w:rPr>
        <w:t xml:space="preserve">                                                  </w:t>
      </w:r>
    </w:p>
    <w:p w14:paraId="0FFB8BB8" w14:textId="77777777" w:rsidR="00F83454" w:rsidRPr="00F83454" w:rsidRDefault="00F83454" w:rsidP="00F83454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</w:p>
    <w:p w14:paraId="399BEEC0" w14:textId="77777777" w:rsidR="00294675" w:rsidRDefault="00E44BD6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</w:t>
      </w:r>
    </w:p>
    <w:p w14:paraId="0FB2F98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01C5F93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B8B83F0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251597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5E2FF4E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0692694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CF9F46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C21D7D3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961B3A3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43542F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A56D3E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00BF40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59E53D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6042785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86CD1D0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1B9F0C1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555EDF0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C95D12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A858B2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03823AC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4BD426A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BA9E0E9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F25FC9F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F593F85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DE6B06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60A262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E666BA0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A3BC193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17E062E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AC0147E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5DEC9F8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4EF6D84E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ED4FE6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C31907C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480CCAD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2C38C46B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8D3FFDC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80B5D3C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07049720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56264F4F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6BD7BBE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7E40ED07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BD230EA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69AB2EC9" w14:textId="77777777" w:rsidR="00294675" w:rsidRDefault="00294675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333E3D60" w14:textId="77777777" w:rsidR="006F7A70" w:rsidRDefault="006F7A70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</w:p>
    <w:p w14:paraId="11700206" w14:textId="012F33FE" w:rsidR="006D6B1C" w:rsidRPr="00121ACF" w:rsidRDefault="006F7A70" w:rsidP="006F7A70">
      <w:pPr>
        <w:tabs>
          <w:tab w:val="left" w:pos="5954"/>
          <w:tab w:val="left" w:pos="6379"/>
        </w:tabs>
        <w:ind w:left="4536"/>
        <w:jc w:val="center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</w:t>
      </w:r>
      <w:r w:rsidR="00234115">
        <w:rPr>
          <w:rFonts w:ascii="Times New Roman CYR" w:hAnsi="Times New Roman CYR"/>
          <w:sz w:val="22"/>
          <w:szCs w:val="22"/>
        </w:rPr>
        <w:t>П</w:t>
      </w:r>
      <w:r w:rsidR="00321AB1">
        <w:rPr>
          <w:rFonts w:ascii="Times New Roman CYR" w:hAnsi="Times New Roman CYR"/>
          <w:sz w:val="22"/>
          <w:szCs w:val="22"/>
        </w:rPr>
        <w:t>РИЛОЖЕНИЕ</w:t>
      </w:r>
      <w:r w:rsidR="0051212E">
        <w:rPr>
          <w:rFonts w:ascii="Times New Roman CYR" w:hAnsi="Times New Roman CYR"/>
          <w:sz w:val="22"/>
          <w:szCs w:val="22"/>
        </w:rPr>
        <w:t xml:space="preserve"> </w:t>
      </w:r>
    </w:p>
    <w:p w14:paraId="110A6CD6" w14:textId="77777777" w:rsidR="00E333F3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к решению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proofErr w:type="gramStart"/>
      <w:r w:rsidR="006D6B1C" w:rsidRPr="00121ACF">
        <w:rPr>
          <w:rFonts w:ascii="Times New Roman CYR" w:hAnsi="Times New Roman CYR"/>
          <w:sz w:val="22"/>
          <w:szCs w:val="22"/>
        </w:rPr>
        <w:t>Территориальной</w:t>
      </w:r>
      <w:proofErr w:type="gramEnd"/>
      <w:r w:rsidR="006D6B1C" w:rsidRPr="00121ACF">
        <w:rPr>
          <w:rFonts w:ascii="Times New Roman CYR" w:hAnsi="Times New Roman CYR"/>
          <w:sz w:val="22"/>
          <w:szCs w:val="22"/>
        </w:rPr>
        <w:t xml:space="preserve"> </w:t>
      </w:r>
    </w:p>
    <w:p w14:paraId="57FDFA40" w14:textId="57C829D0" w:rsidR="006D6B1C" w:rsidRPr="00121ACF" w:rsidRDefault="00B1568C" w:rsidP="00E333F3">
      <w:pPr>
        <w:tabs>
          <w:tab w:val="left" w:pos="5954"/>
          <w:tab w:val="left" w:pos="6379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D6B1C" w:rsidRPr="00121ACF">
        <w:rPr>
          <w:rFonts w:ascii="Times New Roman CYR" w:hAnsi="Times New Roman CYR"/>
          <w:sz w:val="22"/>
          <w:szCs w:val="22"/>
        </w:rPr>
        <w:t>избирательной</w:t>
      </w:r>
      <w:r w:rsidR="00E333F3">
        <w:rPr>
          <w:rFonts w:ascii="Times New Roman CYR" w:hAnsi="Times New Roman CYR"/>
          <w:sz w:val="22"/>
          <w:szCs w:val="22"/>
        </w:rPr>
        <w:t xml:space="preserve"> </w:t>
      </w:r>
      <w:r w:rsidR="006D6B1C" w:rsidRPr="00121ACF">
        <w:rPr>
          <w:rFonts w:ascii="Times New Roman CYR" w:hAnsi="Times New Roman CYR"/>
          <w:sz w:val="22"/>
          <w:szCs w:val="22"/>
        </w:rPr>
        <w:t>комиссии № 1</w:t>
      </w:r>
      <w:r w:rsidR="006F7A70">
        <w:rPr>
          <w:rFonts w:ascii="Times New Roman CYR" w:hAnsi="Times New Roman CYR"/>
          <w:sz w:val="22"/>
          <w:szCs w:val="22"/>
        </w:rPr>
        <w:t>4</w:t>
      </w:r>
    </w:p>
    <w:p w14:paraId="45763F0B" w14:textId="1C6A0A4C" w:rsidR="006D6B1C" w:rsidRPr="00121ACF" w:rsidRDefault="00B1568C" w:rsidP="00E333F3">
      <w:pPr>
        <w:tabs>
          <w:tab w:val="left" w:pos="5954"/>
        </w:tabs>
        <w:ind w:left="4536"/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ab/>
      </w:r>
      <w:r w:rsidR="00685D33">
        <w:rPr>
          <w:rFonts w:ascii="Times New Roman CYR" w:hAnsi="Times New Roman CYR"/>
          <w:sz w:val="22"/>
          <w:szCs w:val="22"/>
        </w:rPr>
        <w:t xml:space="preserve">от </w:t>
      </w:r>
      <w:r w:rsidR="00F83454">
        <w:rPr>
          <w:rFonts w:ascii="Times New Roman CYR" w:hAnsi="Times New Roman CYR"/>
          <w:sz w:val="22"/>
          <w:szCs w:val="22"/>
        </w:rPr>
        <w:t>05.08.</w:t>
      </w:r>
      <w:r w:rsidR="008A5B5E">
        <w:rPr>
          <w:rFonts w:ascii="Times New Roman CYR" w:hAnsi="Times New Roman CYR"/>
          <w:sz w:val="22"/>
          <w:szCs w:val="22"/>
        </w:rPr>
        <w:t>202</w:t>
      </w:r>
      <w:r w:rsidR="00E44BD6">
        <w:rPr>
          <w:rFonts w:ascii="Times New Roman CYR" w:hAnsi="Times New Roman CYR"/>
          <w:sz w:val="22"/>
          <w:szCs w:val="22"/>
        </w:rPr>
        <w:t>4</w:t>
      </w:r>
      <w:r w:rsidR="00321AB1">
        <w:rPr>
          <w:rFonts w:ascii="Times New Roman CYR" w:hAnsi="Times New Roman CYR"/>
          <w:sz w:val="22"/>
          <w:szCs w:val="22"/>
        </w:rPr>
        <w:t xml:space="preserve"> № </w:t>
      </w:r>
      <w:r w:rsidR="00F83454">
        <w:rPr>
          <w:rFonts w:ascii="Times New Roman CYR" w:hAnsi="Times New Roman CYR"/>
          <w:sz w:val="22"/>
          <w:szCs w:val="22"/>
        </w:rPr>
        <w:t>55-1</w:t>
      </w:r>
    </w:p>
    <w:p w14:paraId="645D6202" w14:textId="77777777" w:rsidR="006D6B1C" w:rsidRPr="00121ACF" w:rsidRDefault="006D6B1C" w:rsidP="0051212E">
      <w:pPr>
        <w:spacing w:line="360" w:lineRule="auto"/>
        <w:ind w:left="4536"/>
        <w:jc w:val="center"/>
        <w:rPr>
          <w:rFonts w:ascii="Times New Roman CYR" w:hAnsi="Times New Roman CYR"/>
          <w:b/>
          <w:sz w:val="22"/>
          <w:szCs w:val="22"/>
        </w:rPr>
      </w:pPr>
    </w:p>
    <w:p w14:paraId="6D85DED6" w14:textId="77777777" w:rsidR="006D6B1C" w:rsidRPr="00A84807" w:rsidRDefault="006D6B1C" w:rsidP="0051212E">
      <w:pPr>
        <w:ind w:firstLine="851"/>
        <w:jc w:val="center"/>
        <w:rPr>
          <w:rFonts w:ascii="Times New Roman CYR" w:hAnsi="Times New Roman CYR"/>
          <w:szCs w:val="28"/>
        </w:rPr>
      </w:pPr>
    </w:p>
    <w:p w14:paraId="43C2981A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Требования к сведениям,</w:t>
      </w:r>
    </w:p>
    <w:p w14:paraId="1B51E7B4" w14:textId="77777777" w:rsidR="0051212E" w:rsidRDefault="0051212E" w:rsidP="0051212E">
      <w:pPr>
        <w:pStyle w:val="Default"/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размещаемым</w:t>
      </w:r>
      <w:proofErr w:type="gramEnd"/>
      <w:r>
        <w:rPr>
          <w:b/>
          <w:bCs/>
          <w:sz w:val="28"/>
          <w:szCs w:val="28"/>
        </w:rPr>
        <w:t xml:space="preserve"> на информационном плакате</w:t>
      </w:r>
    </w:p>
    <w:p w14:paraId="200190EF" w14:textId="0ACEFD0E" w:rsidR="0051212E" w:rsidRDefault="0051212E" w:rsidP="006F7A7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зарегистрированных кандидатах в депутаты </w:t>
      </w:r>
      <w:r w:rsidR="006F7A70" w:rsidRPr="006F7A70">
        <w:rPr>
          <w:b/>
          <w:bCs/>
          <w:sz w:val="28"/>
          <w:szCs w:val="28"/>
        </w:rPr>
        <w:t xml:space="preserve">Муниципального </w:t>
      </w:r>
      <w:proofErr w:type="gramStart"/>
      <w:r w:rsidR="006F7A70" w:rsidRPr="006F7A70">
        <w:rPr>
          <w:b/>
          <w:bCs/>
          <w:sz w:val="28"/>
          <w:szCs w:val="28"/>
        </w:rPr>
        <w:t xml:space="preserve">совета муниципального образования города федерального значения </w:t>
      </w:r>
      <w:r w:rsidR="006F7A70">
        <w:rPr>
          <w:b/>
          <w:bCs/>
          <w:sz w:val="28"/>
          <w:szCs w:val="28"/>
        </w:rPr>
        <w:br/>
      </w:r>
      <w:r w:rsidR="006F7A70" w:rsidRPr="006F7A70">
        <w:rPr>
          <w:b/>
          <w:bCs/>
          <w:sz w:val="28"/>
          <w:szCs w:val="28"/>
        </w:rPr>
        <w:t>Санкт-Петербурга</w:t>
      </w:r>
      <w:proofErr w:type="gramEnd"/>
      <w:r w:rsidR="006F7A70" w:rsidRPr="006F7A70">
        <w:rPr>
          <w:b/>
          <w:bCs/>
          <w:sz w:val="28"/>
          <w:szCs w:val="28"/>
        </w:rPr>
        <w:t xml:space="preserve"> поселок Парголово седьмого созыва</w:t>
      </w:r>
    </w:p>
    <w:p w14:paraId="7721EDD9" w14:textId="77777777" w:rsidR="0051212E" w:rsidRDefault="0051212E" w:rsidP="0051212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44FA6B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1. На информационном плакате о зарегистрированных кандидатах размещаются сведения о наименовании выборов, номере многомандатного округа и дате проведения голосования. </w:t>
      </w:r>
    </w:p>
    <w:p w14:paraId="3EBB0D00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2. Площадь, предоставляемая для размещения информации зарегистрированным кандидатам одинакова для всех кандидатов. </w:t>
      </w:r>
    </w:p>
    <w:p w14:paraId="28EE890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3. Фотографии зарегистрированных кандидатов размещаются перед их биографическими данными. </w:t>
      </w:r>
    </w:p>
    <w:p w14:paraId="620B84B8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Фотографии (цветные) предоставляются зарегистрированными кандидатами в электронном виде в формате не менее чем 9 х 12 см с разрешением не менее 300 </w:t>
      </w:r>
      <w:proofErr w:type="spellStart"/>
      <w:r w:rsidRPr="00CA2F0A">
        <w:rPr>
          <w:sz w:val="28"/>
          <w:szCs w:val="28"/>
        </w:rPr>
        <w:t>dpi</w:t>
      </w:r>
      <w:proofErr w:type="spellEnd"/>
      <w:r w:rsidRPr="00CA2F0A">
        <w:rPr>
          <w:sz w:val="28"/>
          <w:szCs w:val="28"/>
        </w:rPr>
        <w:t xml:space="preserve"> и возможностью редактирования. </w:t>
      </w:r>
    </w:p>
    <w:p w14:paraId="6EEF6301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В случае если зарегистрированный кандидат отказался от размещения своей фотографии, в разделе Плаката, содержащем сведения о данном зарегистрированном кандидате, на месте, определяемом для размещения фотографии, помещается надпись: «От размещения фотографии отказался». </w:t>
      </w:r>
    </w:p>
    <w:p w14:paraId="70B6073C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 Фамилии, имена и отчества зарегистрированных кандидатов, их биографические и иные данные размещаются в алфавитном порядке в следующей последовательности: </w:t>
      </w:r>
    </w:p>
    <w:p w14:paraId="12407BF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4.1. Биографические данные зарегистрированных кандидатов. </w:t>
      </w:r>
    </w:p>
    <w:p w14:paraId="4EE06D40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Объем представляемых биографических данных каждого кандидата не должен превышать площади печатного листа формата A4, на котором сведения о каждом зарегистрированном кандидате должны быть напечатаны шрифтом </w:t>
      </w:r>
      <w:proofErr w:type="spellStart"/>
      <w:r w:rsidRPr="00CA2F0A">
        <w:rPr>
          <w:sz w:val="28"/>
          <w:szCs w:val="28"/>
        </w:rPr>
        <w:t>Times</w:t>
      </w:r>
      <w:proofErr w:type="spellEnd"/>
      <w:r w:rsidRPr="00CA2F0A">
        <w:rPr>
          <w:sz w:val="28"/>
          <w:szCs w:val="28"/>
        </w:rPr>
        <w:t xml:space="preserve"> </w:t>
      </w:r>
      <w:proofErr w:type="spellStart"/>
      <w:r w:rsidRPr="00CA2F0A">
        <w:rPr>
          <w:sz w:val="28"/>
          <w:szCs w:val="28"/>
        </w:rPr>
        <w:t>New</w:t>
      </w:r>
      <w:proofErr w:type="spellEnd"/>
      <w:r w:rsidRPr="00CA2F0A">
        <w:rPr>
          <w:sz w:val="28"/>
          <w:szCs w:val="28"/>
        </w:rPr>
        <w:t xml:space="preserve"> </w:t>
      </w:r>
      <w:proofErr w:type="spellStart"/>
      <w:r w:rsidRPr="00CA2F0A">
        <w:rPr>
          <w:sz w:val="28"/>
          <w:szCs w:val="28"/>
        </w:rPr>
        <w:t>Roman</w:t>
      </w:r>
      <w:proofErr w:type="spellEnd"/>
      <w:r w:rsidRPr="00CA2F0A">
        <w:rPr>
          <w:sz w:val="28"/>
          <w:szCs w:val="28"/>
        </w:rPr>
        <w:t xml:space="preserve"> 14 размера с полуторным межстрочным интервалом. </w:t>
      </w:r>
    </w:p>
    <w:p w14:paraId="12CC04C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lastRenderedPageBreak/>
        <w:t xml:space="preserve">Биографические данные каждого зарегистрированного кандидата включают следующие сведения: </w:t>
      </w:r>
    </w:p>
    <w:p w14:paraId="37DFCF3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фамилия,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сведения о старшем кандидате), при </w:t>
      </w:r>
      <w:proofErr w:type="gramStart"/>
      <w:r w:rsidRPr="00CA2F0A">
        <w:rPr>
          <w:sz w:val="28"/>
          <w:szCs w:val="28"/>
        </w:rPr>
        <w:t>этом</w:t>
      </w:r>
      <w:proofErr w:type="gramEnd"/>
      <w:r w:rsidRPr="00CA2F0A">
        <w:rPr>
          <w:sz w:val="28"/>
          <w:szCs w:val="28"/>
        </w:rPr>
        <w:t xml:space="preserve">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прежние фамилия, имя, отчество кандидата); дата рождения, место рождения, иные сведения; </w:t>
      </w:r>
    </w:p>
    <w:p w14:paraId="201D15B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наименование субъекта Российской Федерации, района, города, иного населенного пункта, где находится место жительства кандидата; </w:t>
      </w:r>
    </w:p>
    <w:p w14:paraId="16D627A8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зарегистрированный кандидат выдвинут избирательным объединением, - слова «выдвинут избирательным объединением» с указанием наименования этого избирательного объединения; </w:t>
      </w:r>
    </w:p>
    <w:p w14:paraId="30BC114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зарегистрированный кандидат сам выдвинул свою кандидатуру, указывается слова «самовыдвижение»; </w:t>
      </w:r>
    </w:p>
    <w:p w14:paraId="39EFA1F1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если зарегистрированный кандидат указал свою принадлежность к политической партии либо к иному общественному объединению, указываются наименование данной политической партии, данного общественного объединения и статус зарегистрированного кандидата в данной политической партии, данном общественном объединении, </w:t>
      </w:r>
    </w:p>
    <w:p w14:paraId="3924698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сведения о профессиональном образовании (с указанием организации, осуществляющей образовательную деятельность, года ее окончания); </w:t>
      </w:r>
    </w:p>
    <w:p w14:paraId="44F124C1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основное место работы или службы, занимаемая должность (в случае отсутствия основного места работы или службы указывается род занятий). </w:t>
      </w:r>
    </w:p>
    <w:p w14:paraId="721BC93E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 Если зарегистрированный кандидат является депутатом и осуществляет свои полномочия на непостоянной основе, - сведения о том, что он является депутатом и осуществляет свои полномочия на непостоянной основе, с указанием наименования соответствующего представительного органа; </w:t>
      </w:r>
    </w:p>
    <w:p w14:paraId="2F04342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lastRenderedPageBreak/>
        <w:t xml:space="preserve">сведения о судимости (при наличии): </w:t>
      </w:r>
    </w:p>
    <w:p w14:paraId="4F5193E9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если судимость снята или погашена, - слова «имелась судимость</w:t>
      </w:r>
      <w:proofErr w:type="gramStart"/>
      <w:r w:rsidRPr="00CA2F0A">
        <w:rPr>
          <w:sz w:val="28"/>
          <w:szCs w:val="28"/>
        </w:rPr>
        <w:t>:»</w:t>
      </w:r>
      <w:proofErr w:type="gramEnd"/>
      <w:r w:rsidRPr="00CA2F0A">
        <w:rPr>
          <w:sz w:val="28"/>
          <w:szCs w:val="28"/>
        </w:rP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зарегистрированный кандидат, сведения о дате снятия или погашения судимости; </w:t>
      </w:r>
    </w:p>
    <w:p w14:paraId="07A4200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если судимость не снята и не погашена, - слова «имеется судимость</w:t>
      </w:r>
      <w:proofErr w:type="gramStart"/>
      <w:r w:rsidRPr="00CA2F0A">
        <w:rPr>
          <w:sz w:val="28"/>
          <w:szCs w:val="28"/>
        </w:rPr>
        <w:t>:»</w:t>
      </w:r>
      <w:proofErr w:type="gramEnd"/>
      <w:r w:rsidRPr="00CA2F0A">
        <w:rPr>
          <w:sz w:val="28"/>
          <w:szCs w:val="28"/>
        </w:rP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зарегистрированный кандидат; </w:t>
      </w:r>
    </w:p>
    <w:p w14:paraId="3E6D3982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в сведения о зарегистрированном кандидате могут также включаться представленные кандидатом и подтвержденные документально сведения об ученой степени, ученых званиях. </w:t>
      </w:r>
    </w:p>
    <w:p w14:paraId="7F43F3F5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Также в Плакате могут быть размещены сведения биографического характера, предоставленные зарегистрированным кандидатом: сведения о трудовой деятельности, почетных званиях, государственных наградах, о семейном положении и наличии детей. </w:t>
      </w:r>
    </w:p>
    <w:p w14:paraId="6CF305FF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 После указанных выше сведений о зарегистрированном кандидате помещаются сведения о размере и об источниках доходов, об имуществе и об обязательствах имущественного характера в следующем объеме: </w:t>
      </w:r>
    </w:p>
    <w:p w14:paraId="4239FB8D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4.2.1. Источники и суммы доходов зарегистрированного кандидата за 2023 год (в рублях). </w:t>
      </w:r>
    </w:p>
    <w:p w14:paraId="45742A10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4.2.2. Недвижимое имущество (при наличии у зарегистрированного кандидата имущества на праве общей долевой собственности указывается размер доли кандидата, на праве общей совместной собственности - общее количество иных участников совместной собственности): </w:t>
      </w:r>
    </w:p>
    <w:p w14:paraId="147E797D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земельные участки (количество, общая площадь (</w:t>
      </w:r>
      <w:proofErr w:type="spellStart"/>
      <w:r w:rsidRPr="00CA2F0A">
        <w:rPr>
          <w:sz w:val="28"/>
          <w:szCs w:val="28"/>
        </w:rPr>
        <w:t>кв</w:t>
      </w:r>
      <w:proofErr w:type="gramStart"/>
      <w:r w:rsidRPr="00CA2F0A">
        <w:rPr>
          <w:sz w:val="28"/>
          <w:szCs w:val="28"/>
        </w:rPr>
        <w:t>.м</w:t>
      </w:r>
      <w:proofErr w:type="spellEnd"/>
      <w:proofErr w:type="gram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5307636F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lastRenderedPageBreak/>
        <w:t>жилые дома (количество, общая площадь (</w:t>
      </w:r>
      <w:proofErr w:type="spellStart"/>
      <w:r w:rsidRPr="00CA2F0A">
        <w:rPr>
          <w:sz w:val="28"/>
          <w:szCs w:val="28"/>
        </w:rPr>
        <w:t>кв</w:t>
      </w:r>
      <w:proofErr w:type="gramStart"/>
      <w:r w:rsidRPr="00CA2F0A">
        <w:rPr>
          <w:sz w:val="28"/>
          <w:szCs w:val="28"/>
        </w:rPr>
        <w:t>.м</w:t>
      </w:r>
      <w:proofErr w:type="spellEnd"/>
      <w:proofErr w:type="gram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5D7E8DE9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квартиры и комнаты (количество, общая площадь (</w:t>
      </w:r>
      <w:proofErr w:type="spellStart"/>
      <w:r w:rsidRPr="00CA2F0A">
        <w:rPr>
          <w:sz w:val="28"/>
          <w:szCs w:val="28"/>
        </w:rPr>
        <w:t>кв</w:t>
      </w:r>
      <w:proofErr w:type="gramStart"/>
      <w:r w:rsidRPr="00CA2F0A">
        <w:rPr>
          <w:sz w:val="28"/>
          <w:szCs w:val="28"/>
        </w:rPr>
        <w:t>.м</w:t>
      </w:r>
      <w:proofErr w:type="spellEnd"/>
      <w:proofErr w:type="gram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5B1715C2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садовые дома (количество, общая площадь (</w:t>
      </w:r>
      <w:proofErr w:type="spellStart"/>
      <w:r w:rsidRPr="00CA2F0A">
        <w:rPr>
          <w:sz w:val="28"/>
          <w:szCs w:val="28"/>
        </w:rPr>
        <w:t>кв</w:t>
      </w:r>
      <w:proofErr w:type="gramStart"/>
      <w:r w:rsidRPr="00CA2F0A">
        <w:rPr>
          <w:sz w:val="28"/>
          <w:szCs w:val="28"/>
        </w:rPr>
        <w:t>.м</w:t>
      </w:r>
      <w:proofErr w:type="spellEnd"/>
      <w:proofErr w:type="gram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1FAAA5D2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CA2F0A">
        <w:rPr>
          <w:sz w:val="28"/>
          <w:szCs w:val="28"/>
        </w:rPr>
        <w:t>машино</w:t>
      </w:r>
      <w:proofErr w:type="spellEnd"/>
      <w:r w:rsidRPr="00CA2F0A">
        <w:rPr>
          <w:sz w:val="28"/>
          <w:szCs w:val="28"/>
        </w:rPr>
        <w:t>-места (количество, общая площадь (</w:t>
      </w:r>
      <w:proofErr w:type="spellStart"/>
      <w:r w:rsidRPr="00CA2F0A">
        <w:rPr>
          <w:sz w:val="28"/>
          <w:szCs w:val="28"/>
        </w:rPr>
        <w:t>кв</w:t>
      </w:r>
      <w:proofErr w:type="gramStart"/>
      <w:r w:rsidRPr="00CA2F0A">
        <w:rPr>
          <w:sz w:val="28"/>
          <w:szCs w:val="28"/>
        </w:rPr>
        <w:t>.м</w:t>
      </w:r>
      <w:proofErr w:type="spellEnd"/>
      <w:proofErr w:type="gramEnd"/>
      <w:r w:rsidRPr="00CA2F0A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14:paraId="70A823CE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иное недвижимое имущество (с указанием его видов, общей площади (</w:t>
      </w:r>
      <w:proofErr w:type="spellStart"/>
      <w:r w:rsidRPr="00CA2F0A">
        <w:rPr>
          <w:sz w:val="28"/>
          <w:szCs w:val="28"/>
        </w:rPr>
        <w:t>кв</w:t>
      </w:r>
      <w:proofErr w:type="gramStart"/>
      <w:r w:rsidRPr="00CA2F0A">
        <w:rPr>
          <w:sz w:val="28"/>
          <w:szCs w:val="28"/>
        </w:rPr>
        <w:t>.м</w:t>
      </w:r>
      <w:proofErr w:type="spellEnd"/>
      <w:proofErr w:type="gramEnd"/>
      <w:r w:rsidRPr="00CA2F0A">
        <w:rPr>
          <w:sz w:val="28"/>
          <w:szCs w:val="28"/>
        </w:rPr>
        <w:t xml:space="preserve">,) наименований субъектов Российской Федерации, на территории которых они находятся). </w:t>
      </w:r>
    </w:p>
    <w:p w14:paraId="7D7290B7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Транспортные средства (указывается их общее количество (шт.), вид, марка, модель и год выпуска каждого); </w:t>
      </w:r>
    </w:p>
    <w:p w14:paraId="2F26B87D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4.2.3. Денежные средства, находящиеся на счетах в банках (указывается количество счетов и общая сумма остатков на них в рублях); </w:t>
      </w:r>
    </w:p>
    <w:p w14:paraId="7B805E8F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4.2.4. Акции (наименование организаций, количество акций, номинальная стоимость одной акции в рублях); </w:t>
      </w:r>
    </w:p>
    <w:p w14:paraId="06B89B46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4.2.5. Иные ценные бумаги (указывается их вид, количество и общая стоимость в рублях); </w:t>
      </w:r>
    </w:p>
    <w:p w14:paraId="732981B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4.2.6. Иное участие в коммерческих организациях (наименование и организационно-правовая форма организации, доля участия в процентах). </w:t>
      </w:r>
    </w:p>
    <w:p w14:paraId="1A61B5DA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5. Далее в Плакате помещаются сведения о выявленных фактах недостоверности сведений, представленных зарегистрированными кандидатами (если таковые имеются). </w:t>
      </w:r>
    </w:p>
    <w:p w14:paraId="318A2F8F" w14:textId="15060E3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6. На основании сведений, представленных зарегистрированными кандидатами, Территориальная избирательная комиссия № </w:t>
      </w:r>
      <w:r>
        <w:rPr>
          <w:sz w:val="28"/>
          <w:szCs w:val="28"/>
        </w:rPr>
        <w:t>14</w:t>
      </w:r>
      <w:r w:rsidRPr="00CA2F0A">
        <w:rPr>
          <w:sz w:val="28"/>
          <w:szCs w:val="28"/>
        </w:rPr>
        <w:t xml:space="preserve"> формирует текст информации о каждом зарегистрированном кандидате и согласовывает его с зарегистрированными кандидатами. </w:t>
      </w:r>
    </w:p>
    <w:p w14:paraId="1D4F3FBE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lastRenderedPageBreak/>
        <w:t xml:space="preserve">Согласованный текст информации о зарегистрированном кандидате подписывается зарегистрированным кандидатом. </w:t>
      </w:r>
    </w:p>
    <w:p w14:paraId="044D17BF" w14:textId="5096F8DF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При отсутствии согласования Территориальная избирательная комиссия № 1</w:t>
      </w:r>
      <w:r w:rsidR="0069628D">
        <w:rPr>
          <w:sz w:val="28"/>
          <w:szCs w:val="28"/>
        </w:rPr>
        <w:t>4</w:t>
      </w:r>
      <w:r w:rsidRPr="00CA2F0A">
        <w:rPr>
          <w:sz w:val="28"/>
          <w:szCs w:val="28"/>
        </w:rPr>
        <w:t xml:space="preserve"> самостоятельно определяет текст информации о зарегистрированном кандидате. </w:t>
      </w:r>
    </w:p>
    <w:p w14:paraId="1C94A4F3" w14:textId="77777777" w:rsidR="00CA2F0A" w:rsidRPr="00CA2F0A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 xml:space="preserve">7. Плакат должен содержать наименование, адрес местонахождения организации, изготовившей Плакат, информацию о тираже и дате выпуска. </w:t>
      </w:r>
    </w:p>
    <w:p w14:paraId="777ACBD8" w14:textId="245C1CBD" w:rsidR="00535E68" w:rsidRPr="00B1568C" w:rsidRDefault="00CA2F0A" w:rsidP="00CA2F0A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CA2F0A">
        <w:rPr>
          <w:sz w:val="28"/>
          <w:szCs w:val="28"/>
        </w:rPr>
        <w:t>8. Плакат по каждому многомандатному округу издается форматом</w:t>
      </w:r>
      <w:r>
        <w:rPr>
          <w:sz w:val="28"/>
          <w:szCs w:val="28"/>
        </w:rPr>
        <w:br/>
      </w:r>
      <w:r w:rsidRPr="00CA2F0A">
        <w:rPr>
          <w:sz w:val="28"/>
          <w:szCs w:val="28"/>
        </w:rPr>
        <w:t xml:space="preserve"> А-1, на бумаге плотностью 130 г/м</w:t>
      </w:r>
      <w:proofErr w:type="gramStart"/>
      <w:r w:rsidRPr="00CA2F0A">
        <w:rPr>
          <w:sz w:val="28"/>
          <w:szCs w:val="28"/>
        </w:rPr>
        <w:t>2</w:t>
      </w:r>
      <w:proofErr w:type="gramEnd"/>
      <w:r w:rsidRPr="00CA2F0A">
        <w:rPr>
          <w:sz w:val="28"/>
          <w:szCs w:val="28"/>
        </w:rPr>
        <w:t xml:space="preserve">. </w:t>
      </w:r>
      <w:r w:rsidR="0051212E">
        <w:rPr>
          <w:color w:val="auto"/>
          <w:sz w:val="28"/>
          <w:szCs w:val="28"/>
        </w:rPr>
        <w:t>/м</w:t>
      </w:r>
      <w:r w:rsidR="0051212E">
        <w:rPr>
          <w:color w:val="auto"/>
          <w:sz w:val="18"/>
          <w:szCs w:val="18"/>
        </w:rPr>
        <w:t>2</w:t>
      </w:r>
      <w:r w:rsidR="0051212E">
        <w:rPr>
          <w:color w:val="auto"/>
          <w:sz w:val="28"/>
          <w:szCs w:val="28"/>
        </w:rPr>
        <w:t xml:space="preserve">. </w:t>
      </w:r>
    </w:p>
    <w:sectPr w:rsidR="00535E68" w:rsidRPr="00B1568C" w:rsidSect="00E45A16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96A9D"/>
    <w:rsid w:val="000B0816"/>
    <w:rsid w:val="000B2DF7"/>
    <w:rsid w:val="000D1A95"/>
    <w:rsid w:val="000D5FB9"/>
    <w:rsid w:val="000E04D6"/>
    <w:rsid w:val="001226F4"/>
    <w:rsid w:val="0012402A"/>
    <w:rsid w:val="001308E2"/>
    <w:rsid w:val="00146AF4"/>
    <w:rsid w:val="00157844"/>
    <w:rsid w:val="00166B17"/>
    <w:rsid w:val="001746F8"/>
    <w:rsid w:val="0019789B"/>
    <w:rsid w:val="001F3EAB"/>
    <w:rsid w:val="00233994"/>
    <w:rsid w:val="00234115"/>
    <w:rsid w:val="0025765F"/>
    <w:rsid w:val="00294675"/>
    <w:rsid w:val="002947AD"/>
    <w:rsid w:val="002A2AB7"/>
    <w:rsid w:val="002A3B69"/>
    <w:rsid w:val="002C7D8F"/>
    <w:rsid w:val="002D6A19"/>
    <w:rsid w:val="002E3529"/>
    <w:rsid w:val="002F4022"/>
    <w:rsid w:val="0030225A"/>
    <w:rsid w:val="00311224"/>
    <w:rsid w:val="00321AB1"/>
    <w:rsid w:val="00332D5E"/>
    <w:rsid w:val="00333CDF"/>
    <w:rsid w:val="0033583C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A35B0"/>
    <w:rsid w:val="004A3845"/>
    <w:rsid w:val="004B5145"/>
    <w:rsid w:val="004E570B"/>
    <w:rsid w:val="004E65CD"/>
    <w:rsid w:val="004F5DBB"/>
    <w:rsid w:val="00504771"/>
    <w:rsid w:val="00504DC2"/>
    <w:rsid w:val="00511273"/>
    <w:rsid w:val="0051212E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718AF"/>
    <w:rsid w:val="00573413"/>
    <w:rsid w:val="00581819"/>
    <w:rsid w:val="005938C9"/>
    <w:rsid w:val="005A0BF8"/>
    <w:rsid w:val="005D3BB9"/>
    <w:rsid w:val="005D45BE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60C74"/>
    <w:rsid w:val="00685D33"/>
    <w:rsid w:val="00693B84"/>
    <w:rsid w:val="0069628D"/>
    <w:rsid w:val="00697338"/>
    <w:rsid w:val="006A0973"/>
    <w:rsid w:val="006A7145"/>
    <w:rsid w:val="006C7028"/>
    <w:rsid w:val="006D05D9"/>
    <w:rsid w:val="006D3EE8"/>
    <w:rsid w:val="006D6B1C"/>
    <w:rsid w:val="006E0D23"/>
    <w:rsid w:val="006E6908"/>
    <w:rsid w:val="006F7A70"/>
    <w:rsid w:val="00700A45"/>
    <w:rsid w:val="00724347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4DE8"/>
    <w:rsid w:val="007C2D08"/>
    <w:rsid w:val="007D2CCD"/>
    <w:rsid w:val="007F1A29"/>
    <w:rsid w:val="007F1AC1"/>
    <w:rsid w:val="008020D5"/>
    <w:rsid w:val="0085109E"/>
    <w:rsid w:val="00851FF3"/>
    <w:rsid w:val="008522C5"/>
    <w:rsid w:val="008564B5"/>
    <w:rsid w:val="00860A73"/>
    <w:rsid w:val="00863289"/>
    <w:rsid w:val="00874681"/>
    <w:rsid w:val="00883104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51568"/>
    <w:rsid w:val="00970869"/>
    <w:rsid w:val="00972C57"/>
    <w:rsid w:val="00976B56"/>
    <w:rsid w:val="0098494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84CFF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A2F0A"/>
    <w:rsid w:val="00CC09A9"/>
    <w:rsid w:val="00CC3AA4"/>
    <w:rsid w:val="00CD26CA"/>
    <w:rsid w:val="00CD48FE"/>
    <w:rsid w:val="00CE1DA7"/>
    <w:rsid w:val="00D0480F"/>
    <w:rsid w:val="00D10525"/>
    <w:rsid w:val="00D117C4"/>
    <w:rsid w:val="00D268FF"/>
    <w:rsid w:val="00D32EB5"/>
    <w:rsid w:val="00D3525D"/>
    <w:rsid w:val="00D475C1"/>
    <w:rsid w:val="00D53408"/>
    <w:rsid w:val="00D743FF"/>
    <w:rsid w:val="00D95C64"/>
    <w:rsid w:val="00DA3EFF"/>
    <w:rsid w:val="00DB1F2D"/>
    <w:rsid w:val="00DD130B"/>
    <w:rsid w:val="00DF28FA"/>
    <w:rsid w:val="00E333F3"/>
    <w:rsid w:val="00E44BD6"/>
    <w:rsid w:val="00E45A16"/>
    <w:rsid w:val="00E70E66"/>
    <w:rsid w:val="00E71876"/>
    <w:rsid w:val="00E75415"/>
    <w:rsid w:val="00E8030D"/>
    <w:rsid w:val="00E87F73"/>
    <w:rsid w:val="00E97C9F"/>
    <w:rsid w:val="00EA607E"/>
    <w:rsid w:val="00ED4718"/>
    <w:rsid w:val="00EE154B"/>
    <w:rsid w:val="00EF0655"/>
    <w:rsid w:val="00F32370"/>
    <w:rsid w:val="00F44A65"/>
    <w:rsid w:val="00F64E13"/>
    <w:rsid w:val="00F72F93"/>
    <w:rsid w:val="00F80C0F"/>
    <w:rsid w:val="00F83454"/>
    <w:rsid w:val="00F83567"/>
    <w:rsid w:val="00F94884"/>
    <w:rsid w:val="00F97B61"/>
    <w:rsid w:val="00FA77C7"/>
    <w:rsid w:val="00FB684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27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52DE0-E52E-4EDB-BE78-231C9030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Екатерина</cp:lastModifiedBy>
  <cp:revision>17</cp:revision>
  <cp:lastPrinted>2024-07-19T15:16:00Z</cp:lastPrinted>
  <dcterms:created xsi:type="dcterms:W3CDTF">2024-07-22T11:02:00Z</dcterms:created>
  <dcterms:modified xsi:type="dcterms:W3CDTF">2024-08-05T09:20:00Z</dcterms:modified>
</cp:coreProperties>
</file>